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40982" w:rsidRDefault="00340982">
      <w:r>
        <w:t>Corset descriptions</w:t>
      </w:r>
    </w:p>
    <w:p w:rsidR="00340982" w:rsidRDefault="00340982"/>
    <w:p w:rsidR="00340982" w:rsidRDefault="00340982">
      <w:pPr>
        <w:rPr>
          <w:rFonts w:ascii="Palatino" w:hAnsi="Palatino"/>
          <w:b/>
        </w:rPr>
      </w:pPr>
      <w:r>
        <w:t xml:space="preserve">Elizabeth: </w:t>
      </w:r>
      <w:r>
        <w:rPr>
          <w:rFonts w:ascii="Palatino" w:hAnsi="Palatino"/>
          <w:b/>
        </w:rPr>
        <w:t>The Elizabeth corset is based on the bodice style worn by the ladies of Queen Elizabeth's court during the 16th century. This corset has a very low, flat front with a hidden busk. This corset features tabs all around the bottom of the corset with 2 sets of grommets on either side to tie on a petticoat. Decorative lacing is displayed on either side of the back lacing.</w:t>
      </w:r>
    </w:p>
    <w:p w:rsidR="00340982" w:rsidRDefault="00340982">
      <w:pPr>
        <w:rPr>
          <w:rFonts w:ascii="Palatino" w:hAnsi="Palatino"/>
          <w:b/>
        </w:rPr>
      </w:pPr>
    </w:p>
    <w:p w:rsidR="00340982" w:rsidRDefault="00340982">
      <w:pPr>
        <w:rPr>
          <w:rFonts w:ascii="Palatino" w:hAnsi="Palatino"/>
          <w:b/>
        </w:rPr>
      </w:pPr>
      <w:r>
        <w:rPr>
          <w:rFonts w:ascii="Palatino" w:hAnsi="Palatino"/>
          <w:b/>
        </w:rPr>
        <w:t>18</w:t>
      </w:r>
      <w:r w:rsidRPr="00340982">
        <w:rPr>
          <w:rFonts w:ascii="Palatino" w:hAnsi="Palatino"/>
          <w:b/>
          <w:vertAlign w:val="superscript"/>
        </w:rPr>
        <w:t>th</w:t>
      </w:r>
      <w:r>
        <w:rPr>
          <w:rFonts w:ascii="Palatino" w:hAnsi="Palatino"/>
          <w:b/>
        </w:rPr>
        <w:t xml:space="preserve"> Century: 18th Century flattens and pushes the bust upward. Shoulder straps tie with ribbon at the front. Scalloped bottom. Shown in black satin with a burgundy dragon print front panel and piping. </w:t>
      </w:r>
    </w:p>
    <w:p w:rsidR="00340982" w:rsidRDefault="00340982">
      <w:pPr>
        <w:rPr>
          <w:rFonts w:ascii="Palatino" w:hAnsi="Palatino"/>
          <w:b/>
        </w:rPr>
      </w:pPr>
      <w:r>
        <w:rPr>
          <w:rFonts w:ascii="Palatino" w:hAnsi="Palatino"/>
          <w:b/>
        </w:rPr>
        <w:t>18</w:t>
      </w:r>
      <w:r w:rsidRPr="00340982">
        <w:rPr>
          <w:rFonts w:ascii="Palatino" w:hAnsi="Palatino"/>
          <w:b/>
          <w:vertAlign w:val="superscript"/>
        </w:rPr>
        <w:t>th</w:t>
      </w:r>
      <w:r>
        <w:rPr>
          <w:rFonts w:ascii="Palatino" w:hAnsi="Palatino"/>
          <w:b/>
        </w:rPr>
        <w:t xml:space="preserve"> Century with Victorian bottom: 18th Century flattens and pushes the bust upward. Shoulder straps tie with ribbon at the front. This variation on the 18th Century is made with a Victorian bottom. </w:t>
      </w:r>
    </w:p>
    <w:p w:rsidR="00340982" w:rsidRDefault="00340982">
      <w:pPr>
        <w:rPr>
          <w:rFonts w:ascii="Palatino" w:hAnsi="Palatino"/>
          <w:b/>
        </w:rPr>
      </w:pPr>
    </w:p>
    <w:p w:rsidR="00340982" w:rsidRDefault="00340982">
      <w:pPr>
        <w:rPr>
          <w:rFonts w:ascii="Palatino" w:hAnsi="Palatino"/>
          <w:b/>
        </w:rPr>
      </w:pPr>
      <w:r>
        <w:rPr>
          <w:rFonts w:ascii="Palatino" w:hAnsi="Palatino"/>
          <w:b/>
        </w:rPr>
        <w:t>Edwardian: The Edwardian corset sits under the bust and comes down over the hips, giving a traditional "S" curve.</w:t>
      </w:r>
    </w:p>
    <w:p w:rsidR="00340982" w:rsidRDefault="00340982">
      <w:pPr>
        <w:rPr>
          <w:rFonts w:ascii="Palatino" w:hAnsi="Palatino"/>
          <w:b/>
        </w:rPr>
      </w:pPr>
    </w:p>
    <w:p w:rsidR="00340982" w:rsidRDefault="00340982">
      <w:pPr>
        <w:rPr>
          <w:rFonts w:ascii="Palatino" w:hAnsi="Palatino"/>
          <w:b/>
        </w:rPr>
      </w:pPr>
      <w:r>
        <w:rPr>
          <w:rFonts w:ascii="Palatino" w:hAnsi="Palatino"/>
          <w:b/>
        </w:rPr>
        <w:t>Victorian: The Victorian corset sits mid-bust and dips to a point at the bottom. The Victorian corset gives a classic hourglass shape.</w:t>
      </w:r>
    </w:p>
    <w:p w:rsidR="00340982" w:rsidRDefault="00340982">
      <w:pPr>
        <w:rPr>
          <w:rFonts w:ascii="Palatino" w:hAnsi="Palatino"/>
          <w:b/>
        </w:rPr>
      </w:pPr>
    </w:p>
    <w:p w:rsidR="00340982" w:rsidRDefault="00340982">
      <w:pPr>
        <w:rPr>
          <w:rFonts w:ascii="Palatino" w:hAnsi="Palatino"/>
          <w:b/>
        </w:rPr>
      </w:pPr>
      <w:r>
        <w:rPr>
          <w:rFonts w:ascii="Palatino" w:hAnsi="Palatino"/>
          <w:b/>
        </w:rPr>
        <w:t>Belle: Belle sits under the bust and extends down the hips on the sides to points that hold garters. Two sets ruched garters included with your choice of flower or bow detail.</w:t>
      </w:r>
    </w:p>
    <w:p w:rsidR="00340982" w:rsidRDefault="00340982">
      <w:pPr>
        <w:rPr>
          <w:rFonts w:ascii="Palatino" w:hAnsi="Palatino"/>
          <w:b/>
        </w:rPr>
      </w:pPr>
    </w:p>
    <w:p w:rsidR="00340982" w:rsidRDefault="00340982">
      <w:pPr>
        <w:rPr>
          <w:rFonts w:ascii="Palatino" w:hAnsi="Palatino"/>
          <w:b/>
        </w:rPr>
      </w:pPr>
      <w:r>
        <w:rPr>
          <w:rFonts w:ascii="Palatino" w:hAnsi="Palatino"/>
          <w:b/>
        </w:rPr>
        <w:t>Gabrielle: The Gabrielle curves over the bust for enhanced cleavage.</w:t>
      </w:r>
    </w:p>
    <w:p w:rsidR="00340982" w:rsidRDefault="00340982">
      <w:pPr>
        <w:rPr>
          <w:rFonts w:ascii="Palatino" w:hAnsi="Palatino"/>
          <w:b/>
        </w:rPr>
      </w:pPr>
    </w:p>
    <w:p w:rsidR="00340982" w:rsidRDefault="00340982">
      <w:pPr>
        <w:rPr>
          <w:rFonts w:ascii="Palatino" w:hAnsi="Palatino"/>
          <w:b/>
        </w:rPr>
      </w:pPr>
      <w:r>
        <w:rPr>
          <w:rFonts w:ascii="Palatino" w:hAnsi="Palatino"/>
          <w:b/>
        </w:rPr>
        <w:t>Gabrielle with Straps: By popular request, we have added a shoulder strap option to our Gabrielle style corset.</w:t>
      </w:r>
    </w:p>
    <w:p w:rsidR="00340982" w:rsidRDefault="00340982">
      <w:pPr>
        <w:rPr>
          <w:rFonts w:ascii="Palatino" w:hAnsi="Palatino"/>
          <w:b/>
        </w:rPr>
      </w:pPr>
    </w:p>
    <w:p w:rsidR="00340982" w:rsidRDefault="00340982">
      <w:pPr>
        <w:rPr>
          <w:rFonts w:ascii="Palatino" w:hAnsi="Palatino"/>
          <w:b/>
        </w:rPr>
      </w:pPr>
      <w:r>
        <w:rPr>
          <w:rFonts w:ascii="Palatino" w:hAnsi="Palatino"/>
          <w:b/>
        </w:rPr>
        <w:t>Pandora: The Pandora corset tapers to a point at the top and bottom. The Pandora corset is our version of a waist cincher.</w:t>
      </w:r>
    </w:p>
    <w:p w:rsidR="00340982" w:rsidRDefault="00340982">
      <w:pPr>
        <w:rPr>
          <w:rFonts w:ascii="Palatino" w:hAnsi="Palatino"/>
          <w:b/>
        </w:rPr>
      </w:pPr>
    </w:p>
    <w:p w:rsidR="00340982" w:rsidRDefault="00340982">
      <w:pPr>
        <w:rPr>
          <w:rFonts w:ascii="Palatino" w:hAnsi="Palatino"/>
          <w:b/>
        </w:rPr>
      </w:pPr>
      <w:r>
        <w:rPr>
          <w:rFonts w:ascii="Palatino" w:hAnsi="Palatino"/>
          <w:b/>
        </w:rPr>
        <w:t>Victoria: The Victoria corset curves gently under the bust and comes down low over the hips. The Victoria corset is excellent for waist training.</w:t>
      </w:r>
    </w:p>
    <w:p w:rsidR="00340982" w:rsidRDefault="00340982">
      <w:pPr>
        <w:rPr>
          <w:rFonts w:ascii="Palatino" w:hAnsi="Palatino"/>
          <w:b/>
        </w:rPr>
      </w:pPr>
    </w:p>
    <w:p w:rsidR="00340982" w:rsidRDefault="00340982">
      <w:pPr>
        <w:rPr>
          <w:rFonts w:ascii="Palatino" w:hAnsi="Palatino"/>
          <w:b/>
        </w:rPr>
      </w:pPr>
      <w:r>
        <w:rPr>
          <w:rFonts w:ascii="Palatino" w:hAnsi="Palatino"/>
          <w:b/>
        </w:rPr>
        <w:t>Isabelle: The Isabelle corset has the same silhouette as the Victorian. Based on an antique expandable maternity corset, we have added laces up the side of the corset and decorative laces beside the busk. At the bottom of each set of laces trail long ribbons.</w:t>
      </w:r>
    </w:p>
    <w:p w:rsidR="00340982" w:rsidRDefault="00340982">
      <w:pPr>
        <w:rPr>
          <w:rFonts w:ascii="Palatino" w:hAnsi="Palatino"/>
          <w:b/>
        </w:rPr>
      </w:pPr>
    </w:p>
    <w:p w:rsidR="00340982" w:rsidRDefault="00340982">
      <w:pPr>
        <w:rPr>
          <w:rFonts w:ascii="Palatino" w:hAnsi="Palatino"/>
          <w:b/>
        </w:rPr>
      </w:pPr>
      <w:r>
        <w:rPr>
          <w:rFonts w:ascii="Palatino" w:hAnsi="Palatino"/>
          <w:b/>
        </w:rPr>
        <w:t>Riding Corset: The original corset with Riding Laces, based on historical models used for horseback riding. The extra sets of laces running vertically under the bust allow for greater flexibility</w:t>
      </w:r>
    </w:p>
    <w:p w:rsidR="00340982" w:rsidRDefault="00340982">
      <w:pPr>
        <w:rPr>
          <w:rFonts w:ascii="Palatino" w:hAnsi="Palatino"/>
          <w:b/>
        </w:rPr>
      </w:pPr>
    </w:p>
    <w:p w:rsidR="00340982" w:rsidRDefault="00340982">
      <w:pPr>
        <w:rPr>
          <w:rFonts w:ascii="Palatino" w:hAnsi="Palatino"/>
          <w:b/>
        </w:rPr>
      </w:pPr>
      <w:r>
        <w:rPr>
          <w:rFonts w:ascii="Palatino" w:hAnsi="Palatino"/>
          <w:b/>
        </w:rPr>
        <w:t>Batty: The Batty corset comes over the bust in bat wing points, as well as bat wing scallops along the bottom. This design is beautiful in leather.</w:t>
      </w:r>
    </w:p>
    <w:p w:rsidR="00340982" w:rsidRDefault="00340982">
      <w:pPr>
        <w:rPr>
          <w:rFonts w:ascii="Palatino" w:hAnsi="Palatino"/>
          <w:b/>
        </w:rPr>
      </w:pPr>
    </w:p>
    <w:p w:rsidR="00340982" w:rsidRDefault="00340982">
      <w:pPr>
        <w:rPr>
          <w:rFonts w:ascii="Palatino" w:hAnsi="Palatino"/>
          <w:b/>
        </w:rPr>
      </w:pPr>
      <w:r>
        <w:rPr>
          <w:rFonts w:ascii="Palatino" w:hAnsi="Palatino"/>
          <w:b/>
        </w:rPr>
        <w:t>Short Bat: The Short Bat is a pointed, under the bust version of the Batty. Bat wing scallops along the bottom. Shown in pink sparkle vinyl with black piping.</w:t>
      </w:r>
    </w:p>
    <w:p w:rsidR="00340982" w:rsidRDefault="00340982">
      <w:pPr>
        <w:rPr>
          <w:rFonts w:ascii="Palatino" w:hAnsi="Palatino"/>
          <w:b/>
        </w:rPr>
      </w:pPr>
    </w:p>
    <w:p w:rsidR="00340982" w:rsidRDefault="00340982">
      <w:pPr>
        <w:rPr>
          <w:rFonts w:ascii="Palatino" w:hAnsi="Palatino"/>
          <w:b/>
        </w:rPr>
      </w:pPr>
      <w:r>
        <w:rPr>
          <w:rFonts w:ascii="Palatino" w:hAnsi="Palatino"/>
          <w:b/>
        </w:rPr>
        <w:t>Victorian Buckle: The Victorian buckle has the same classic silhouette as our Victorian corset. Includes nickel buckles with leather straps hiding the busk closures.</w:t>
      </w:r>
    </w:p>
    <w:p w:rsidR="00340982" w:rsidRDefault="00340982">
      <w:pPr>
        <w:rPr>
          <w:rFonts w:ascii="Palatino" w:hAnsi="Palatino"/>
          <w:b/>
        </w:rPr>
      </w:pPr>
    </w:p>
    <w:p w:rsidR="00340982" w:rsidRDefault="00340982">
      <w:pPr>
        <w:rPr>
          <w:rFonts w:ascii="Palatino" w:hAnsi="Palatino"/>
          <w:b/>
        </w:rPr>
      </w:pPr>
      <w:r>
        <w:rPr>
          <w:rFonts w:ascii="Palatino" w:hAnsi="Palatino"/>
          <w:b/>
        </w:rPr>
        <w:t>Jezebel: The Jezebel corset has nickel buckles with leather straps down the front as well as shoulder straps that attach with buckles in the back.</w:t>
      </w:r>
    </w:p>
    <w:p w:rsidR="00340982" w:rsidRDefault="00340982">
      <w:pPr>
        <w:rPr>
          <w:rFonts w:ascii="Palatino" w:hAnsi="Palatino"/>
          <w:b/>
        </w:rPr>
      </w:pPr>
    </w:p>
    <w:p w:rsidR="00340982" w:rsidRDefault="00340982">
      <w:pPr>
        <w:rPr>
          <w:rFonts w:ascii="Palatino" w:hAnsi="Palatino"/>
          <w:b/>
        </w:rPr>
      </w:pPr>
    </w:p>
    <w:p w:rsidR="00340982" w:rsidRDefault="00340982">
      <w:pPr>
        <w:rPr>
          <w:rFonts w:ascii="Palatino" w:hAnsi="Palatino"/>
          <w:b/>
        </w:rPr>
      </w:pPr>
      <w:r>
        <w:rPr>
          <w:rFonts w:ascii="Palatino" w:hAnsi="Palatino"/>
          <w:b/>
        </w:rPr>
        <w:t>Lilith: The Lilith corset closes with metal clasps instead of the traditional busk. Includes side straps with "D" rings.</w:t>
      </w:r>
    </w:p>
    <w:p w:rsidR="00340982" w:rsidRDefault="00340982">
      <w:pPr>
        <w:rPr>
          <w:rFonts w:ascii="Palatino" w:hAnsi="Palatino"/>
          <w:b/>
        </w:rPr>
      </w:pPr>
    </w:p>
    <w:p w:rsidR="00340982" w:rsidRDefault="00340982">
      <w:pPr>
        <w:rPr>
          <w:rFonts w:ascii="Palatino" w:hAnsi="Palatino"/>
          <w:b/>
        </w:rPr>
      </w:pPr>
      <w:r>
        <w:rPr>
          <w:rFonts w:ascii="Palatino" w:hAnsi="Palatino"/>
          <w:b/>
        </w:rPr>
        <w:t>Buckle Bat: The Buckle Bat is a pointed, under the bust version of the Batty. Decorated with silver buckles in the front with leather strap and bat wing scallops along the bottom.</w:t>
      </w:r>
    </w:p>
    <w:p w:rsidR="00340982" w:rsidRDefault="00340982">
      <w:pPr>
        <w:rPr>
          <w:rFonts w:ascii="Palatino" w:hAnsi="Palatino"/>
          <w:b/>
        </w:rPr>
      </w:pPr>
    </w:p>
    <w:p w:rsidR="00340982" w:rsidRDefault="00340982">
      <w:pPr>
        <w:rPr>
          <w:rFonts w:ascii="Palatino" w:hAnsi="Palatino"/>
          <w:b/>
        </w:rPr>
      </w:pPr>
      <w:r>
        <w:rPr>
          <w:rFonts w:ascii="Palatino" w:hAnsi="Palatino"/>
          <w:b/>
        </w:rPr>
        <w:t>Black Widow: The Black widow bondage corset has three sets of leather strap that wrap around the corset and lock in the back. The lacing cover prevents the wearer from removing the corset on their own. Supervision is a must with this corset.</w:t>
      </w:r>
    </w:p>
    <w:p w:rsidR="00340982" w:rsidRDefault="00340982">
      <w:pPr>
        <w:rPr>
          <w:rFonts w:ascii="Palatino" w:hAnsi="Palatino"/>
          <w:b/>
        </w:rPr>
      </w:pPr>
    </w:p>
    <w:p w:rsidR="00340982" w:rsidRDefault="00340982">
      <w:pPr>
        <w:rPr>
          <w:rFonts w:ascii="Palatino" w:hAnsi="Palatino"/>
          <w:b/>
        </w:rPr>
      </w:pPr>
      <w:r>
        <w:rPr>
          <w:rFonts w:ascii="Palatino" w:hAnsi="Palatino"/>
          <w:b/>
        </w:rPr>
        <w:t>Doris: Based on a corset we have from the turn of the century, the Doris corset sits straight under the bust and extends down to the thigh. Front busk closure with hooks and eyes on the inside below the busk.</w:t>
      </w:r>
    </w:p>
    <w:p w:rsidR="00340982" w:rsidRDefault="00340982">
      <w:pPr>
        <w:rPr>
          <w:rFonts w:ascii="Palatino" w:hAnsi="Palatino"/>
          <w:b/>
        </w:rPr>
      </w:pPr>
    </w:p>
    <w:p w:rsidR="00340982" w:rsidRDefault="00340982">
      <w:pPr>
        <w:rPr>
          <w:rFonts w:ascii="Palatino" w:hAnsi="Palatino"/>
          <w:b/>
        </w:rPr>
      </w:pPr>
    </w:p>
    <w:p w:rsidR="00331BAE" w:rsidRDefault="00340982"/>
    <w:sectPr w:rsidR="00331BAE" w:rsidSect="00331BAE">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340982"/>
    <w:rsid w:val="00340982"/>
  </w:rsids>
  <m:mathPr>
    <m:mathFont m:val="CasablancaAntiqu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3D3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510</Words>
  <Characters>2911</Characters>
  <Application>Microsoft Word 12.0.0</Application>
  <DocSecurity>0</DocSecurity>
  <Lines>24</Lines>
  <Paragraphs>5</Paragraphs>
  <ScaleCrop>false</ScaleCrop>
  <Company>Starkers !</Company>
  <LinksUpToDate>false</LinksUpToDate>
  <CharactersWithSpaces>3574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Dianna  DiNoble</dc:creator>
  <cp:keywords/>
  <cp:lastModifiedBy>Dianna  DiNoble</cp:lastModifiedBy>
  <cp:revision>1</cp:revision>
  <dcterms:created xsi:type="dcterms:W3CDTF">2010-04-15T17:21:00Z</dcterms:created>
  <dcterms:modified xsi:type="dcterms:W3CDTF">2010-04-15T17:37:00Z</dcterms:modified>
</cp:coreProperties>
</file>